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05"/>
        <w:gridCol w:w="922"/>
        <w:gridCol w:w="567"/>
        <w:gridCol w:w="1417"/>
      </w:tblGrid>
      <w:tr w:rsidR="008C2C3A" w14:paraId="5C0BD6BE" w14:textId="77777777" w:rsidTr="00611C07">
        <w:tc>
          <w:tcPr>
            <w:tcW w:w="7655" w:type="dxa"/>
            <w:gridSpan w:val="4"/>
            <w:vAlign w:val="center"/>
          </w:tcPr>
          <w:p w14:paraId="2245795C" w14:textId="6A673C30" w:rsidR="008C2C3A" w:rsidRDefault="008C2C3A" w:rsidP="00611C0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14:paraId="5E4D7199" w14:textId="7A959033" w:rsidR="008C2C3A" w:rsidRDefault="00E060F8" w:rsidP="00372DC8">
            <w:pPr>
              <w:spacing w:before="120" w:after="120"/>
              <w:jc w:val="right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eastAsia="Calibri" w:hAnsiTheme="minorHAnsi"/>
              </w:rPr>
              <w:t>......</w:t>
            </w:r>
            <w:proofErr w:type="gramEnd"/>
            <w:r w:rsidR="008C2C3A" w:rsidRPr="008F6591">
              <w:rPr>
                <w:rFonts w:asciiTheme="minorHAnsi" w:eastAsia="Calibri" w:hAnsiTheme="minorHAnsi"/>
              </w:rPr>
              <w:t>/</w:t>
            </w:r>
            <w:r>
              <w:rPr>
                <w:rFonts w:asciiTheme="minorHAnsi" w:eastAsia="Calibri" w:hAnsiTheme="minorHAnsi"/>
              </w:rPr>
              <w:t>......</w:t>
            </w:r>
            <w:r w:rsidR="008C2C3A" w:rsidRPr="008F6591">
              <w:rPr>
                <w:rFonts w:asciiTheme="minorHAnsi" w:eastAsia="Calibri" w:hAnsiTheme="minorHAnsi"/>
              </w:rPr>
              <w:t>/20</w:t>
            </w:r>
            <w:r w:rsidR="00372DC8">
              <w:rPr>
                <w:rFonts w:asciiTheme="minorHAnsi" w:eastAsia="Calibri" w:hAnsiTheme="minorHAnsi"/>
              </w:rPr>
              <w:t>16</w:t>
            </w:r>
          </w:p>
        </w:tc>
      </w:tr>
      <w:tr w:rsidR="008C2C3A" w:rsidRPr="000C1C07" w14:paraId="7C445323" w14:textId="77777777" w:rsidTr="000C1C07">
        <w:tc>
          <w:tcPr>
            <w:tcW w:w="9072" w:type="dxa"/>
            <w:gridSpan w:val="5"/>
            <w:vAlign w:val="center"/>
          </w:tcPr>
          <w:p w14:paraId="08889EE4" w14:textId="56C9EE23" w:rsidR="008C2C3A" w:rsidRPr="000C1C07" w:rsidRDefault="008C2C3A" w:rsidP="000C1C07">
            <w:pPr>
              <w:spacing w:before="120" w:after="120"/>
              <w:ind w:left="36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0C1C07" w14:paraId="6D819122" w14:textId="77777777" w:rsidTr="000C1C07">
        <w:tc>
          <w:tcPr>
            <w:tcW w:w="9072" w:type="dxa"/>
            <w:gridSpan w:val="5"/>
            <w:vAlign w:val="center"/>
          </w:tcPr>
          <w:p w14:paraId="58EBEA1F" w14:textId="7E4777E0" w:rsidR="000C1C07" w:rsidRPr="008F6591" w:rsidRDefault="008E72A0" w:rsidP="000C1C07">
            <w:pPr>
              <w:spacing w:before="120" w:after="120"/>
              <w:jc w:val="center"/>
              <w:rPr>
                <w:rFonts w:asciiTheme="minorHAnsi" w:eastAsia="Calibri" w:hAnsiTheme="minorHAnsi"/>
              </w:rPr>
            </w:pPr>
            <w:r w:rsidRPr="000C1C07">
              <w:rPr>
                <w:rFonts w:asciiTheme="minorHAnsi" w:hAnsiTheme="minorHAnsi"/>
                <w:b/>
                <w:sz w:val="22"/>
              </w:rPr>
              <w:t>Öğretim Üyesi Eğitim / Konferans / Görüş İsteme (Bilirkişilik) Talep Formu</w:t>
            </w:r>
          </w:p>
        </w:tc>
      </w:tr>
      <w:tr w:rsidR="008C2C3A" w14:paraId="0674974C" w14:textId="77777777" w:rsidTr="00CA7853"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7657195A" w14:textId="77777777" w:rsidR="008C2C3A" w:rsidRPr="006B1A76" w:rsidRDefault="008C2C3A" w:rsidP="008C2C3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C2C3A" w14:paraId="3B0661C3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9791" w14:textId="69DCBC6E" w:rsidR="008C2C3A" w:rsidRPr="008C2C3A" w:rsidRDefault="008C2C3A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8C2C3A">
              <w:rPr>
                <w:rFonts w:asciiTheme="minorHAnsi" w:hAnsiTheme="minorHAnsi"/>
              </w:rPr>
              <w:t>Hizmet talep eden kuruluş: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75CE" w14:textId="77777777" w:rsidR="008C2C3A" w:rsidRPr="008F6591" w:rsidRDefault="008C2C3A" w:rsidP="000C1C07">
            <w:pPr>
              <w:spacing w:before="120" w:after="120"/>
              <w:rPr>
                <w:rFonts w:asciiTheme="minorHAnsi" w:eastAsia="Calibri" w:hAnsiTheme="minorHAnsi"/>
              </w:rPr>
            </w:pPr>
          </w:p>
        </w:tc>
      </w:tr>
      <w:tr w:rsidR="003E1B83" w14:paraId="32F259A3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5659" w14:textId="71C07EB7" w:rsidR="003E1B83" w:rsidRPr="008C2C3A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Hizmet verecek öğretim ü</w:t>
            </w:r>
            <w:r w:rsidRPr="008F6591">
              <w:rPr>
                <w:rFonts w:asciiTheme="minorHAnsi" w:hAnsiTheme="minorHAnsi"/>
              </w:rPr>
              <w:t>yesi: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196C8" w14:textId="77777777" w:rsidR="003E1B83" w:rsidRPr="008F6591" w:rsidRDefault="003E1B83" w:rsidP="000C1C07">
            <w:pPr>
              <w:spacing w:before="120" w:after="120"/>
              <w:rPr>
                <w:rFonts w:asciiTheme="minorHAnsi" w:eastAsia="Calibri" w:hAnsiTheme="minorHAnsi"/>
              </w:rPr>
            </w:pPr>
          </w:p>
        </w:tc>
      </w:tr>
      <w:tr w:rsidR="003E1B83" w14:paraId="60482995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2D0A" w14:textId="06873D6C" w:rsidR="003E1B83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8F6591">
              <w:rPr>
                <w:rFonts w:asciiTheme="minorHAnsi" w:hAnsiTheme="minorHAnsi"/>
              </w:rPr>
              <w:t>Anabilim Dalı: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BE15" w14:textId="77777777" w:rsidR="003E1B83" w:rsidRPr="008F6591" w:rsidRDefault="003E1B83" w:rsidP="000C1C07">
            <w:pPr>
              <w:spacing w:before="120" w:after="120"/>
              <w:rPr>
                <w:rFonts w:asciiTheme="minorHAnsi" w:eastAsia="Calibri" w:hAnsiTheme="minorHAnsi"/>
              </w:rPr>
            </w:pPr>
          </w:p>
        </w:tc>
      </w:tr>
      <w:tr w:rsidR="003E1B83" w14:paraId="7E20283D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AD14" w14:textId="746170F6" w:rsidR="003E1B83" w:rsidRPr="008F6591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>Hizmet Türü: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D6BF" w14:textId="52C32242" w:rsidR="003E1B83" w:rsidRPr="000C1C07" w:rsidRDefault="00C304E3" w:rsidP="000C1C0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Eğitim</w:t>
            </w:r>
            <w:r w:rsidR="000C1C0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Konferans</w:t>
            </w:r>
            <w:r w:rsidR="000C1C0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Bilirkişilik /Görüş İsteme</w:t>
            </w:r>
            <w:r w:rsidR="000C1C0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Kurul/Komisyon Üyelikleri</w:t>
            </w:r>
          </w:p>
        </w:tc>
      </w:tr>
      <w:tr w:rsidR="003E1B83" w14:paraId="683D112E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D1AC" w14:textId="459E0181" w:rsidR="003E1B83" w:rsidRPr="003E1B83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>Hizmetin konusu: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A573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3E1B83" w14:paraId="5095269F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E6FD" w14:textId="60537351" w:rsidR="003E1B83" w:rsidRPr="003E1B83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>Hizmetin verileceği şehir / ülke: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507A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E060F8" w14:paraId="3AD734AD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0FC05" w14:textId="3FE68E34" w:rsidR="00E060F8" w:rsidRPr="003E1B83" w:rsidRDefault="00E060F8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>Hizmetin başlangıç ve bitiş tarihleri: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2AA9" w14:textId="77777777" w:rsidR="00E060F8" w:rsidRPr="000C1C07" w:rsidRDefault="00E060F8" w:rsidP="00E060F8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</w:t>
            </w: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/20</w:t>
            </w:r>
            <w:r>
              <w:rPr>
                <w:rFonts w:asciiTheme="minorHAnsi" w:eastAsia="Calibri" w:hAnsiTheme="minorHAnsi"/>
              </w:rPr>
              <w:t>....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3551" w14:textId="7737EB9E" w:rsidR="00E060F8" w:rsidRPr="000C1C07" w:rsidRDefault="00E060F8" w:rsidP="00E060F8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</w:t>
            </w: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/20</w:t>
            </w:r>
            <w:r>
              <w:rPr>
                <w:rFonts w:asciiTheme="minorHAnsi" w:eastAsia="Calibri" w:hAnsiTheme="minorHAnsi"/>
              </w:rPr>
              <w:t>....</w:t>
            </w:r>
          </w:p>
        </w:tc>
      </w:tr>
      <w:tr w:rsidR="003E1B83" w14:paraId="547B2D99" w14:textId="77777777" w:rsidTr="00CA7853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0D2AAB3" w14:textId="2E5D30E3" w:rsidR="003E1B83" w:rsidRPr="003E1B83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 xml:space="preserve">Hizmetin süresi: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vAlign w:val="center"/>
          </w:tcPr>
          <w:p w14:paraId="5CEB9335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3E1B83" w:rsidRPr="000C1C07" w14:paraId="01A8E400" w14:textId="77777777" w:rsidTr="00CA7853"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0B5CC972" w14:textId="37CC9645" w:rsidR="003E1B83" w:rsidRPr="000C1C07" w:rsidRDefault="003E1B83" w:rsidP="000C1C07">
            <w:pPr>
              <w:spacing w:after="120"/>
              <w:ind w:left="34"/>
              <w:jc w:val="center"/>
              <w:rPr>
                <w:rFonts w:asciiTheme="minorHAnsi" w:eastAsia="Calibri" w:hAnsiTheme="minorHAnsi"/>
                <w:sz w:val="16"/>
              </w:rPr>
            </w:pPr>
            <w:r w:rsidRPr="000C1C07">
              <w:rPr>
                <w:rFonts w:asciiTheme="minorHAnsi" w:hAnsiTheme="minorHAnsi"/>
                <w:sz w:val="16"/>
              </w:rPr>
              <w:t>Açıklama: Örneğin, bir yıl içinde beş kez birer saat verilecek eğitim hizmeti için, 5 saat yazınız</w:t>
            </w:r>
          </w:p>
        </w:tc>
      </w:tr>
      <w:tr w:rsidR="00C304E3" w14:paraId="3C85FC06" w14:textId="77777777" w:rsidTr="00CA7853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F64FB56" w14:textId="425FCFE1" w:rsidR="00C304E3" w:rsidRPr="003E1B83" w:rsidRDefault="00C304E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Hizmetin verileceği zaman dilimi: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0B1CEE15" w14:textId="40095080" w:rsidR="00C304E3" w:rsidRPr="000C1C07" w:rsidRDefault="00C304E3" w:rsidP="00C304E3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Mesai içi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</w:tcBorders>
            <w:vAlign w:val="center"/>
          </w:tcPr>
          <w:p w14:paraId="000AE1D3" w14:textId="2F1C2254" w:rsidR="00C304E3" w:rsidRPr="000C1C07" w:rsidRDefault="00C304E3" w:rsidP="00611C07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) Mesai </w:t>
            </w:r>
            <w:r w:rsidR="00611C07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ışı</w:t>
            </w:r>
          </w:p>
        </w:tc>
      </w:tr>
      <w:tr w:rsidR="003E1B83" w:rsidRPr="000C1C07" w14:paraId="4373519E" w14:textId="77777777" w:rsidTr="00CA7853"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05204E95" w14:textId="5DEB3F1B" w:rsidR="003E1B83" w:rsidRPr="000C1C07" w:rsidRDefault="003E1B83" w:rsidP="000C1C07">
            <w:pPr>
              <w:spacing w:after="120"/>
              <w:ind w:left="34"/>
              <w:jc w:val="center"/>
              <w:rPr>
                <w:rFonts w:asciiTheme="minorHAnsi" w:eastAsia="Calibri" w:hAnsiTheme="minorHAnsi"/>
                <w:sz w:val="16"/>
              </w:rPr>
            </w:pPr>
            <w:r w:rsidRPr="000C1C07">
              <w:rPr>
                <w:rFonts w:asciiTheme="minorHAnsi" w:eastAsia="Calibri" w:hAnsiTheme="minorHAnsi"/>
                <w:sz w:val="16"/>
              </w:rPr>
              <w:t>Açıklama:</w:t>
            </w:r>
            <w:r w:rsidRPr="000C1C07">
              <w:rPr>
                <w:rFonts w:asciiTheme="minorHAnsi" w:hAnsiTheme="minorHAnsi"/>
                <w:sz w:val="16"/>
              </w:rPr>
              <w:t xml:space="preserve"> Mesai içindeki hizmetler için öğretim ü</w:t>
            </w:r>
            <w:r w:rsidR="000C1C07">
              <w:rPr>
                <w:rFonts w:asciiTheme="minorHAnsi" w:hAnsiTheme="minorHAnsi"/>
                <w:sz w:val="16"/>
              </w:rPr>
              <w:t xml:space="preserve">yesinin çalıştığı anabilim dalı </w:t>
            </w:r>
            <w:r w:rsidRPr="000C1C07">
              <w:rPr>
                <w:rFonts w:asciiTheme="minorHAnsi" w:hAnsiTheme="minorHAnsi"/>
                <w:sz w:val="16"/>
              </w:rPr>
              <w:t>akademik kurulundan karar alınması gerekmektedir</w:t>
            </w:r>
          </w:p>
        </w:tc>
      </w:tr>
      <w:tr w:rsidR="003E1B83" w14:paraId="4367D622" w14:textId="77777777" w:rsidTr="00CA78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87BD" w14:textId="00E4822D" w:rsidR="003E1B83" w:rsidRPr="003E1B83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 xml:space="preserve">Hizmetten yararlanacağı beklenen yaklaşık kişi </w:t>
            </w:r>
            <w:r>
              <w:rPr>
                <w:rFonts w:asciiTheme="minorHAnsi" w:hAnsiTheme="minorHAnsi"/>
              </w:rPr>
              <w:t>(dinleyici)</w:t>
            </w:r>
            <w:r w:rsidRPr="003E1B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sayısı: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5F96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0C1C07" w14:paraId="31DD5A76" w14:textId="240A8751" w:rsidTr="00CA7853"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56A40DB2" w14:textId="393B7144" w:rsidR="000C1C07" w:rsidRPr="003E1B83" w:rsidRDefault="000C1C07" w:rsidP="000C1C07">
            <w:pPr>
              <w:ind w:left="34"/>
              <w:rPr>
                <w:rFonts w:asciiTheme="minorHAnsi" w:hAnsiTheme="minorHAnsi"/>
              </w:rPr>
            </w:pPr>
            <w:r w:rsidRPr="003E1B83">
              <w:rPr>
                <w:rFonts w:asciiTheme="minorHAnsi" w:hAnsiTheme="minorHAnsi"/>
              </w:rPr>
              <w:t>Hizmet karşılığında ödenecek tutar: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6EAE5AC6" w14:textId="387513A6" w:rsidR="000C1C07" w:rsidRPr="000C1C07" w:rsidRDefault="000C1C07" w:rsidP="00455690">
            <w:pPr>
              <w:spacing w:before="120"/>
              <w:ind w:left="34"/>
              <w:jc w:val="right"/>
              <w:rPr>
                <w:rFonts w:asciiTheme="minorHAnsi" w:hAnsiTheme="minorHAnsi"/>
              </w:rPr>
            </w:pPr>
            <w:r w:rsidRPr="000C1C07">
              <w:rPr>
                <w:rFonts w:asciiTheme="minorHAnsi" w:hAnsiTheme="minorHAnsi"/>
              </w:rPr>
              <w:t>Tutar: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2F5F6E2" w14:textId="77777777" w:rsidR="000C1C07" w:rsidRPr="000C1C07" w:rsidRDefault="000C1C07" w:rsidP="00455690">
            <w:pPr>
              <w:spacing w:before="120"/>
              <w:ind w:left="34"/>
              <w:jc w:val="right"/>
              <w:rPr>
                <w:rFonts w:asciiTheme="minorHAnsi" w:hAnsiTheme="minorHAnsi"/>
              </w:rPr>
            </w:pPr>
          </w:p>
        </w:tc>
      </w:tr>
      <w:tr w:rsidR="000C1C07" w14:paraId="22F82FBE" w14:textId="77777777" w:rsidTr="00E060F8">
        <w:tc>
          <w:tcPr>
            <w:tcW w:w="3261" w:type="dxa"/>
            <w:vMerge/>
            <w:vAlign w:val="center"/>
          </w:tcPr>
          <w:p w14:paraId="10634342" w14:textId="77777777" w:rsidR="000C1C07" w:rsidRPr="003E1B83" w:rsidRDefault="000C1C07" w:rsidP="003E1B83">
            <w:pPr>
              <w:ind w:left="6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B17F831" w14:textId="264C3E4D" w:rsidR="000C1C07" w:rsidRDefault="000C1C07" w:rsidP="003E1B83">
            <w:pPr>
              <w:jc w:val="righ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KDV: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719958FF" w14:textId="77777777" w:rsidR="000C1C07" w:rsidRPr="008F6591" w:rsidRDefault="000C1C07" w:rsidP="000C1C07">
            <w:pPr>
              <w:jc w:val="right"/>
              <w:rPr>
                <w:rFonts w:asciiTheme="minorHAnsi" w:eastAsia="Calibri" w:hAnsiTheme="minorHAnsi"/>
              </w:rPr>
            </w:pPr>
          </w:p>
        </w:tc>
      </w:tr>
      <w:tr w:rsidR="000C1C07" w:rsidRPr="000C1C07" w14:paraId="14CF1437" w14:textId="77777777" w:rsidTr="00CA7853">
        <w:tc>
          <w:tcPr>
            <w:tcW w:w="3261" w:type="dxa"/>
            <w:vMerge/>
            <w:vAlign w:val="center"/>
          </w:tcPr>
          <w:p w14:paraId="5813304B" w14:textId="77777777" w:rsidR="000C1C07" w:rsidRPr="000C1C07" w:rsidRDefault="000C1C07" w:rsidP="003E1B83">
            <w:pPr>
              <w:ind w:left="66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3309000" w14:textId="67473707" w:rsidR="000C1C07" w:rsidRPr="000C1C07" w:rsidRDefault="000C1C07" w:rsidP="003E1B83">
            <w:pPr>
              <w:jc w:val="right"/>
              <w:rPr>
                <w:rFonts w:asciiTheme="minorHAnsi" w:eastAsia="Calibri" w:hAnsiTheme="minorHAnsi"/>
                <w:b/>
              </w:rPr>
            </w:pPr>
            <w:r w:rsidRPr="000C1C07">
              <w:rPr>
                <w:rFonts w:asciiTheme="minorHAnsi" w:eastAsia="Calibri" w:hAnsiTheme="minorHAnsi"/>
                <w:b/>
              </w:rPr>
              <w:t>TOPLAM TUTAR: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29113947" w14:textId="77777777" w:rsidR="000C1C07" w:rsidRPr="000C1C07" w:rsidRDefault="000C1C07" w:rsidP="000C1C07">
            <w:pPr>
              <w:jc w:val="right"/>
              <w:rPr>
                <w:rFonts w:asciiTheme="minorHAnsi" w:eastAsia="Calibri" w:hAnsiTheme="minorHAnsi"/>
                <w:b/>
              </w:rPr>
            </w:pPr>
          </w:p>
        </w:tc>
      </w:tr>
      <w:tr w:rsidR="000C1C07" w:rsidRPr="000C1C07" w14:paraId="684493F4" w14:textId="77777777" w:rsidTr="00CA7853"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456FACCA" w14:textId="19951EDD" w:rsidR="000C1C07" w:rsidRPr="000C1C07" w:rsidRDefault="000C1C07" w:rsidP="00611C07">
            <w:pPr>
              <w:spacing w:after="120"/>
              <w:ind w:left="34"/>
              <w:jc w:val="center"/>
              <w:rPr>
                <w:rFonts w:asciiTheme="minorHAnsi" w:eastAsia="Calibri" w:hAnsiTheme="minorHAnsi"/>
                <w:sz w:val="16"/>
              </w:rPr>
            </w:pPr>
            <w:r w:rsidRPr="000C1C07">
              <w:rPr>
                <w:rFonts w:asciiTheme="minorHAnsi" w:eastAsia="Calibri" w:hAnsiTheme="minorHAnsi"/>
                <w:sz w:val="16"/>
              </w:rPr>
              <w:t>Açıklama:</w:t>
            </w:r>
            <w:r w:rsidRPr="000C1C07">
              <w:rPr>
                <w:rFonts w:asciiTheme="minorHAnsi" w:hAnsiTheme="minorHAnsi"/>
                <w:sz w:val="16"/>
              </w:rPr>
              <w:t xml:space="preserve"> Yurt içi kaynaklı tüm taleplerde tutar </w:t>
            </w:r>
            <w:r w:rsidR="00611C07">
              <w:rPr>
                <w:rFonts w:asciiTheme="minorHAnsi" w:hAnsiTheme="minorHAnsi"/>
                <w:sz w:val="16"/>
              </w:rPr>
              <w:t>TL</w:t>
            </w:r>
            <w:r w:rsidRPr="000C1C07">
              <w:rPr>
                <w:rFonts w:asciiTheme="minorHAnsi" w:hAnsiTheme="minorHAnsi"/>
                <w:sz w:val="16"/>
              </w:rPr>
              <w:t xml:space="preserve"> cinsinden belirtilmelidir.</w:t>
            </w:r>
          </w:p>
        </w:tc>
      </w:tr>
    </w:tbl>
    <w:p w14:paraId="44BD6D39" w14:textId="55D9058F" w:rsidR="0008711D" w:rsidRDefault="0008711D" w:rsidP="003E1B83">
      <w:pPr>
        <w:ind w:left="66"/>
        <w:rPr>
          <w:rFonts w:asciiTheme="minorHAnsi" w:hAnsiTheme="minorHAnsi"/>
        </w:rPr>
      </w:pPr>
    </w:p>
    <w:p w14:paraId="1BF99366" w14:textId="77777777" w:rsidR="005001E5" w:rsidRDefault="005001E5" w:rsidP="003E1B83">
      <w:pPr>
        <w:ind w:left="66"/>
        <w:rPr>
          <w:rFonts w:asciiTheme="minorHAnsi" w:hAnsiTheme="minorHAnsi"/>
        </w:rPr>
      </w:pPr>
    </w:p>
    <w:p w14:paraId="50987F8E" w14:textId="77777777" w:rsidR="005001E5" w:rsidRPr="003E1B83" w:rsidRDefault="005001E5" w:rsidP="003E1B83">
      <w:pPr>
        <w:ind w:left="66"/>
        <w:rPr>
          <w:rFonts w:asciiTheme="minorHAnsi" w:hAnsiTheme="minorHAnsi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5270DD" w:rsidRPr="008F6591" w14:paraId="32FC8A82" w14:textId="77777777" w:rsidTr="005270DD">
        <w:tc>
          <w:tcPr>
            <w:tcW w:w="1843" w:type="dxa"/>
          </w:tcPr>
          <w:p w14:paraId="32140796" w14:textId="5D3F56C4" w:rsidR="005270DD" w:rsidRPr="008F6591" w:rsidRDefault="005270DD" w:rsidP="005270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30540706" w14:textId="0E0039E9" w:rsidR="005270DD" w:rsidRPr="008F6591" w:rsidRDefault="005270DD" w:rsidP="005270DD">
            <w:pPr>
              <w:jc w:val="center"/>
              <w:rPr>
                <w:rFonts w:asciiTheme="minorHAnsi" w:hAnsiTheme="minorHAnsi"/>
              </w:rPr>
            </w:pPr>
            <w:r w:rsidRPr="008F6591">
              <w:rPr>
                <w:rFonts w:asciiTheme="minorHAnsi" w:hAnsiTheme="minorHAnsi"/>
              </w:rPr>
              <w:t>Talep</w:t>
            </w:r>
            <w:r w:rsidR="00820DF3">
              <w:rPr>
                <w:rFonts w:asciiTheme="minorHAnsi" w:hAnsiTheme="minorHAnsi"/>
              </w:rPr>
              <w:t>te bulunan kuruluş</w:t>
            </w:r>
            <w:r>
              <w:rPr>
                <w:rFonts w:asciiTheme="minorHAnsi" w:hAnsiTheme="minorHAnsi"/>
              </w:rPr>
              <w:t xml:space="preserve"> temsilcisi</w:t>
            </w:r>
          </w:p>
        </w:tc>
        <w:tc>
          <w:tcPr>
            <w:tcW w:w="3685" w:type="dxa"/>
          </w:tcPr>
          <w:p w14:paraId="0A066926" w14:textId="28FE849E" w:rsidR="005270DD" w:rsidRPr="008F6591" w:rsidRDefault="005270DD" w:rsidP="005270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Öğretim Üyesi</w:t>
            </w:r>
          </w:p>
        </w:tc>
      </w:tr>
      <w:tr w:rsidR="005270DD" w:rsidRPr="008F6591" w14:paraId="7F427476" w14:textId="77777777" w:rsidTr="005270DD">
        <w:tc>
          <w:tcPr>
            <w:tcW w:w="1843" w:type="dxa"/>
          </w:tcPr>
          <w:p w14:paraId="67A981C0" w14:textId="6EE51876" w:rsidR="005270DD" w:rsidRDefault="005270DD" w:rsidP="00087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Unvan/İsim</w:t>
            </w:r>
          </w:p>
        </w:tc>
        <w:tc>
          <w:tcPr>
            <w:tcW w:w="3544" w:type="dxa"/>
          </w:tcPr>
          <w:p w14:paraId="6CE37F83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E9FB07C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</w:tr>
      <w:tr w:rsidR="005270DD" w:rsidRPr="008F6591" w14:paraId="2E007829" w14:textId="77777777" w:rsidTr="005270DD">
        <w:tc>
          <w:tcPr>
            <w:tcW w:w="1843" w:type="dxa"/>
          </w:tcPr>
          <w:p w14:paraId="17138F31" w14:textId="135E497E" w:rsidR="005270DD" w:rsidRDefault="005270DD" w:rsidP="00087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İletişim bilgileri</w:t>
            </w:r>
            <w:r w:rsidRPr="008F6591">
              <w:rPr>
                <w:rFonts w:asciiTheme="minorHAnsi" w:hAnsiTheme="minorHAnsi"/>
              </w:rPr>
              <w:t>:</w:t>
            </w:r>
          </w:p>
        </w:tc>
        <w:tc>
          <w:tcPr>
            <w:tcW w:w="3544" w:type="dxa"/>
          </w:tcPr>
          <w:p w14:paraId="2CA29CA5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46912BB" w14:textId="229E43FA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</w:tr>
      <w:tr w:rsidR="005270DD" w:rsidRPr="008F6591" w14:paraId="04611F9E" w14:textId="77777777" w:rsidTr="005270DD">
        <w:tc>
          <w:tcPr>
            <w:tcW w:w="1843" w:type="dxa"/>
          </w:tcPr>
          <w:p w14:paraId="1D5A5D71" w14:textId="1F62C286" w:rsidR="005270DD" w:rsidRPr="008F6591" w:rsidRDefault="005270DD" w:rsidP="0008711D">
            <w:pPr>
              <w:rPr>
                <w:rFonts w:asciiTheme="minorHAnsi" w:hAnsiTheme="minorHAnsi"/>
              </w:rPr>
            </w:pPr>
            <w:r w:rsidRPr="008F6591">
              <w:rPr>
                <w:rFonts w:asciiTheme="minorHAnsi" w:hAnsiTheme="minorHAnsi"/>
              </w:rPr>
              <w:t>Tarih</w:t>
            </w:r>
          </w:p>
        </w:tc>
        <w:tc>
          <w:tcPr>
            <w:tcW w:w="3544" w:type="dxa"/>
          </w:tcPr>
          <w:p w14:paraId="08FA27A4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EBF8514" w14:textId="75604313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</w:tr>
      <w:tr w:rsidR="005270DD" w:rsidRPr="008F6591" w14:paraId="2386F56F" w14:textId="77777777" w:rsidTr="005270DD">
        <w:tc>
          <w:tcPr>
            <w:tcW w:w="1843" w:type="dxa"/>
          </w:tcPr>
          <w:p w14:paraId="53132DC1" w14:textId="7924C288" w:rsidR="005270DD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55DE432B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CC1049B" w14:textId="77777777" w:rsidR="005270DD" w:rsidRDefault="005270DD" w:rsidP="005270DD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Yukarıda talep edilen hizmeti belirtilen</w:t>
            </w:r>
          </w:p>
          <w:p w14:paraId="21CF29E5" w14:textId="72936CC7" w:rsidR="005270DD" w:rsidRPr="005270DD" w:rsidRDefault="005270DD" w:rsidP="005270DD">
            <w:pPr>
              <w:jc w:val="center"/>
              <w:rPr>
                <w:rFonts w:asciiTheme="minorHAnsi" w:hAnsiTheme="minorHAnsi"/>
                <w:sz w:val="16"/>
              </w:rPr>
            </w:pPr>
            <w:r w:rsidRPr="005270DD">
              <w:rPr>
                <w:rFonts w:asciiTheme="minorHAnsi" w:hAnsiTheme="minorHAnsi"/>
                <w:sz w:val="16"/>
              </w:rPr>
              <w:t>şartlarda vermeyi kabul ediyorum.</w:t>
            </w:r>
          </w:p>
        </w:tc>
      </w:tr>
      <w:tr w:rsidR="005270DD" w:rsidRPr="008F6591" w14:paraId="58BA4A19" w14:textId="77777777" w:rsidTr="005270DD">
        <w:tc>
          <w:tcPr>
            <w:tcW w:w="1843" w:type="dxa"/>
          </w:tcPr>
          <w:p w14:paraId="5FC88397" w14:textId="33DA80F5" w:rsidR="005270DD" w:rsidRPr="008F6591" w:rsidRDefault="005270DD" w:rsidP="0008711D">
            <w:pPr>
              <w:rPr>
                <w:rFonts w:asciiTheme="minorHAnsi" w:hAnsiTheme="minorHAnsi"/>
              </w:rPr>
            </w:pPr>
            <w:r w:rsidRPr="008F6591">
              <w:rPr>
                <w:rFonts w:asciiTheme="minorHAnsi" w:hAnsiTheme="minorHAnsi"/>
              </w:rPr>
              <w:t>İmza</w:t>
            </w:r>
          </w:p>
        </w:tc>
        <w:tc>
          <w:tcPr>
            <w:tcW w:w="3544" w:type="dxa"/>
          </w:tcPr>
          <w:p w14:paraId="2A6D2A0C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8F2E14E" w14:textId="77777777" w:rsidR="005270DD" w:rsidRDefault="005270DD" w:rsidP="0008711D">
            <w:pPr>
              <w:rPr>
                <w:rFonts w:asciiTheme="minorHAnsi" w:hAnsiTheme="minorHAnsi"/>
              </w:rPr>
            </w:pPr>
          </w:p>
        </w:tc>
      </w:tr>
    </w:tbl>
    <w:p w14:paraId="1D06B197" w14:textId="77777777" w:rsidR="0008711D" w:rsidRDefault="0008711D" w:rsidP="0008711D">
      <w:pPr>
        <w:rPr>
          <w:rFonts w:asciiTheme="minorHAnsi" w:hAnsiTheme="minorHAnsi"/>
        </w:rPr>
      </w:pPr>
    </w:p>
    <w:p w14:paraId="056D6DE8" w14:textId="77777777" w:rsidR="00C304E3" w:rsidRPr="008F6591" w:rsidRDefault="00C304E3" w:rsidP="00455690">
      <w:pPr>
        <w:rPr>
          <w:rFonts w:asciiTheme="minorHAnsi" w:hAnsiTheme="minorHAnsi"/>
        </w:rPr>
      </w:pPr>
    </w:p>
    <w:sectPr w:rsidR="00C304E3" w:rsidRPr="008F6591" w:rsidSect="000B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4E87" w14:textId="77777777" w:rsidR="00935480" w:rsidRDefault="00935480" w:rsidP="0008711D">
      <w:r>
        <w:separator/>
      </w:r>
    </w:p>
  </w:endnote>
  <w:endnote w:type="continuationSeparator" w:id="0">
    <w:p w14:paraId="77C5413C" w14:textId="77777777" w:rsidR="00935480" w:rsidRDefault="00935480" w:rsidP="000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97C5D" w14:textId="77777777" w:rsidR="00372DC8" w:rsidRDefault="00372D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FD0B" w14:textId="77777777" w:rsidR="00820DF3" w:rsidRDefault="00820DF3" w:rsidP="00FA09DD">
    <w:pPr>
      <w:pStyle w:val="Altbilgi"/>
      <w:tabs>
        <w:tab w:val="clear" w:pos="4536"/>
      </w:tabs>
      <w:rPr>
        <w:rFonts w:ascii="Cambria" w:hAnsi="Cambria"/>
        <w:b/>
        <w:i/>
        <w:sz w:val="18"/>
        <w:szCs w:val="18"/>
      </w:rPr>
    </w:pPr>
  </w:p>
  <w:p w14:paraId="0C609BE6" w14:textId="77777777" w:rsidR="00820DF3" w:rsidRDefault="00820D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F12DC" w14:textId="77777777" w:rsidR="00372DC8" w:rsidRDefault="00372D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3DDB8" w14:textId="77777777" w:rsidR="00935480" w:rsidRDefault="00935480" w:rsidP="0008711D">
      <w:r>
        <w:separator/>
      </w:r>
    </w:p>
  </w:footnote>
  <w:footnote w:type="continuationSeparator" w:id="0">
    <w:p w14:paraId="30BF5605" w14:textId="77777777" w:rsidR="00935480" w:rsidRDefault="00935480" w:rsidP="0008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0C119" w14:textId="77777777" w:rsidR="00372DC8" w:rsidRDefault="00372D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7B6DA" w14:textId="14AA6129" w:rsidR="00372DC8" w:rsidRPr="00765153" w:rsidRDefault="00372DC8" w:rsidP="00372DC8">
    <w:pPr>
      <w:pStyle w:val="stbilgi"/>
      <w:pBdr>
        <w:bottom w:val="thickThinSmallGap" w:sz="24" w:space="21" w:color="622423"/>
      </w:pBdr>
      <w:jc w:val="center"/>
      <w:rPr>
        <w:b/>
        <w:i/>
        <w:sz w:val="24"/>
        <w:szCs w:val="24"/>
      </w:rPr>
    </w:pPr>
    <w:bookmarkStart w:id="0" w:name="_GoBack"/>
    <w:bookmarkEnd w:id="0"/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E9E4F44" wp14:editId="32F38F44">
          <wp:simplePos x="0" y="0"/>
          <wp:positionH relativeFrom="column">
            <wp:posOffset>4837430</wp:posOffset>
          </wp:positionH>
          <wp:positionV relativeFrom="paragraph">
            <wp:posOffset>-359410</wp:posOffset>
          </wp:positionV>
          <wp:extent cx="715645" cy="715645"/>
          <wp:effectExtent l="0" t="0" r="8255" b="8255"/>
          <wp:wrapThrough wrapText="bothSides">
            <wp:wrapPolygon edited="0">
              <wp:start x="7475" y="0"/>
              <wp:lineTo x="0" y="4025"/>
              <wp:lineTo x="0" y="13799"/>
              <wp:lineTo x="2300" y="18399"/>
              <wp:lineTo x="2300" y="18974"/>
              <wp:lineTo x="6900" y="21274"/>
              <wp:lineTo x="7475" y="21274"/>
              <wp:lineTo x="13799" y="21274"/>
              <wp:lineTo x="14374" y="21274"/>
              <wp:lineTo x="18974" y="18399"/>
              <wp:lineTo x="21274" y="16099"/>
              <wp:lineTo x="21274" y="5175"/>
              <wp:lineTo x="15524" y="0"/>
              <wp:lineTo x="10350" y="0"/>
              <wp:lineTo x="7475" y="0"/>
            </wp:wrapPolygon>
          </wp:wrapThrough>
          <wp:docPr id="2" name="Resim 2" descr="C:\Users\ARIF OZKAN\Pictures\tto_seff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IF OZKAN\Pictures\tto_seffa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53CBA0" wp14:editId="5B86AF65">
          <wp:simplePos x="0" y="0"/>
          <wp:positionH relativeFrom="column">
            <wp:posOffset>-72390</wp:posOffset>
          </wp:positionH>
          <wp:positionV relativeFrom="paragraph">
            <wp:posOffset>-329565</wp:posOffset>
          </wp:positionV>
          <wp:extent cx="699770" cy="691515"/>
          <wp:effectExtent l="0" t="0" r="5080" b="0"/>
          <wp:wrapTopAndBottom/>
          <wp:docPr id="1" name="Resim 1" descr="C:\Users\ARIF OZKAN\Pictures\DU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F OZKAN\Pictures\DU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153">
      <w:rPr>
        <w:b/>
        <w:i/>
        <w:sz w:val="24"/>
        <w:szCs w:val="24"/>
      </w:rPr>
      <w:t xml:space="preserve">Düzce Üniversitesi </w:t>
    </w:r>
    <w:r>
      <w:rPr>
        <w:b/>
        <w:i/>
        <w:sz w:val="24"/>
        <w:szCs w:val="24"/>
      </w:rPr>
      <w:t xml:space="preserve">TTO </w:t>
    </w:r>
    <w:r w:rsidRPr="00765153">
      <w:rPr>
        <w:b/>
        <w:i/>
        <w:sz w:val="24"/>
        <w:szCs w:val="24"/>
      </w:rPr>
      <w:t xml:space="preserve">Hizmet </w:t>
    </w:r>
    <w:r>
      <w:rPr>
        <w:b/>
        <w:i/>
        <w:sz w:val="24"/>
        <w:szCs w:val="24"/>
      </w:rPr>
      <w:t>Talep Formu</w:t>
    </w:r>
  </w:p>
  <w:p w14:paraId="111DFBE1" w14:textId="70E00EA2" w:rsidR="00820DF3" w:rsidRPr="009E7778" w:rsidRDefault="00820DF3" w:rsidP="00FA09DD">
    <w:pPr>
      <w:pStyle w:val="stbilgi"/>
      <w:jc w:val="center"/>
      <w:rPr>
        <w:rFonts w:ascii="Cambria" w:hAnsi="Cambria"/>
        <w:b/>
        <w:i/>
        <w:sz w:val="18"/>
        <w:szCs w:val="18"/>
      </w:rPr>
    </w:pPr>
  </w:p>
  <w:p w14:paraId="46549E56" w14:textId="4CC99CE3" w:rsidR="00820DF3" w:rsidRDefault="00820DF3" w:rsidP="00FA09DD">
    <w:pPr>
      <w:pStyle w:val="stbilgi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B8A3" w14:textId="77777777" w:rsidR="00372DC8" w:rsidRDefault="00372D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161"/>
    <w:multiLevelType w:val="hybridMultilevel"/>
    <w:tmpl w:val="D5385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1D"/>
    <w:rsid w:val="0008711D"/>
    <w:rsid w:val="000B428F"/>
    <w:rsid w:val="000C1C07"/>
    <w:rsid w:val="00324B4A"/>
    <w:rsid w:val="00361B29"/>
    <w:rsid w:val="00372DC8"/>
    <w:rsid w:val="003E1B83"/>
    <w:rsid w:val="00455690"/>
    <w:rsid w:val="005001E5"/>
    <w:rsid w:val="005270DD"/>
    <w:rsid w:val="005D76DA"/>
    <w:rsid w:val="00611C07"/>
    <w:rsid w:val="00614499"/>
    <w:rsid w:val="006B1A76"/>
    <w:rsid w:val="00820DF3"/>
    <w:rsid w:val="008C2C3A"/>
    <w:rsid w:val="008E72A0"/>
    <w:rsid w:val="008F6591"/>
    <w:rsid w:val="00901B9C"/>
    <w:rsid w:val="00931970"/>
    <w:rsid w:val="00935480"/>
    <w:rsid w:val="00AB7AB1"/>
    <w:rsid w:val="00BB1477"/>
    <w:rsid w:val="00C304E3"/>
    <w:rsid w:val="00CA7853"/>
    <w:rsid w:val="00E060F8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42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711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711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087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08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711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711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087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08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ARIF OZKAN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egele123</dc:creator>
  <cp:lastModifiedBy>ARIF OZKAN</cp:lastModifiedBy>
  <cp:revision>2</cp:revision>
  <cp:lastPrinted>2014-12-17T07:13:00Z</cp:lastPrinted>
  <dcterms:created xsi:type="dcterms:W3CDTF">2016-04-04T20:10:00Z</dcterms:created>
  <dcterms:modified xsi:type="dcterms:W3CDTF">2016-04-04T20:10:00Z</dcterms:modified>
</cp:coreProperties>
</file>